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06D4" w14:textId="27D5EB19" w:rsidR="00493830" w:rsidRDefault="00ED3E9B">
      <w:r>
        <w:rPr>
          <w:noProof/>
        </w:rPr>
        <w:drawing>
          <wp:inline distT="0" distB="0" distL="0" distR="0" wp14:anchorId="5FAD5A04" wp14:editId="73A796E3">
            <wp:extent cx="5943600" cy="4457700"/>
            <wp:effectExtent l="0" t="0" r="0" b="0"/>
            <wp:docPr id="1344075430" name="Image 1" descr="Une image contenant roue, Véhicule terrestre, véhicule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75430" name="Image 1" descr="Une image contenant roue, Véhicule terrestre, véhicule, plein ai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9B"/>
    <w:rsid w:val="00117A43"/>
    <w:rsid w:val="00493830"/>
    <w:rsid w:val="00E144E3"/>
    <w:rsid w:val="00ED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B0956"/>
  <w15:chartTrackingRefBased/>
  <w15:docId w15:val="{60CF2B8B-1D79-4B78-BF8A-D0E0FEA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3E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3E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3E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3E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3E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3E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3E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3E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3E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3E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3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9527ef0-3d7b-426a-b59e-e2b131998a58@CANPRD01.PROD.OUTLOOK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FEE6110C64A4B95A253BB49C5A65B" ma:contentTypeVersion="18" ma:contentTypeDescription="Crée un document." ma:contentTypeScope="" ma:versionID="41e1b10322fa29140c3816c2aca15394">
  <xsd:schema xmlns:xsd="http://www.w3.org/2001/XMLSchema" xmlns:xs="http://www.w3.org/2001/XMLSchema" xmlns:p="http://schemas.microsoft.com/office/2006/metadata/properties" xmlns:ns2="189dc408-8207-4fc0-8abd-a706a3210c33" xmlns:ns3="8e780a97-c2fc-458c-a3a6-99fb266328fd" targetNamespace="http://schemas.microsoft.com/office/2006/metadata/properties" ma:root="true" ma:fieldsID="a6b06a67c7048c2db1b97f1aba39531a" ns2:_="" ns3:_="">
    <xsd:import namespace="189dc408-8207-4fc0-8abd-a706a3210c33"/>
    <xsd:import namespace="8e780a97-c2fc-458c-a3a6-99fb266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dc408-8207-4fc0-8abd-a706a3210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52231f9-1055-43bd-8c69-8d47ee1f6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80a97-c2fc-458c-a3a6-99fb266328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dc3517-6cb0-413a-86b7-66325bc330e9}" ma:internalName="TaxCatchAll" ma:showField="CatchAllData" ma:web="8e780a97-c2fc-458c-a3a6-99fb266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80a97-c2fc-458c-a3a6-99fb266328fd" xsi:nil="true"/>
    <lcf76f155ced4ddcb4097134ff3c332f xmlns="189dc408-8207-4fc0-8abd-a706a3210c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08D298-8F83-4960-B0BB-069BA5A128AE}"/>
</file>

<file path=customXml/itemProps2.xml><?xml version="1.0" encoding="utf-8"?>
<ds:datastoreItem xmlns:ds="http://schemas.openxmlformats.org/officeDocument/2006/customXml" ds:itemID="{A266501B-3E8A-4C19-AC80-FE929A728B65}"/>
</file>

<file path=customXml/itemProps3.xml><?xml version="1.0" encoding="utf-8"?>
<ds:datastoreItem xmlns:ds="http://schemas.openxmlformats.org/officeDocument/2006/customXml" ds:itemID="{88C98FBA-FC1F-4096-BCF5-6596749F8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Lac-des-Seize-iles (info)</dc:creator>
  <cp:keywords/>
  <dc:description/>
  <cp:lastModifiedBy>Municipalité Lac-des-Seize-iles (info)</cp:lastModifiedBy>
  <cp:revision>1</cp:revision>
  <dcterms:created xsi:type="dcterms:W3CDTF">2025-08-05T12:12:00Z</dcterms:created>
  <dcterms:modified xsi:type="dcterms:W3CDTF">2025-08-05T12:12:00Z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0x010100907FEE6110C64A4B95A253BB49C5A65B</vt:lpwstr>
  </property>
</Properties>
</file>