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9FCB82" w14:textId="38D7DF08" w:rsidR="00051E1D" w:rsidRDefault="00051E1D" w:rsidP="00051E1D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4C93F97E" wp14:editId="4105CE8B">
            <wp:extent cx="1173345" cy="1185024"/>
            <wp:effectExtent l="0" t="0" r="825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7993" cy="1199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263D52" w14:textId="77777777" w:rsidR="00051E1D" w:rsidRDefault="00051E1D" w:rsidP="00051E1D">
      <w:pPr>
        <w:jc w:val="center"/>
        <w:rPr>
          <w:b/>
          <w:bCs/>
        </w:rPr>
      </w:pPr>
    </w:p>
    <w:p w14:paraId="69839AA6" w14:textId="104F16B1" w:rsidR="00051E1D" w:rsidRPr="00051E1D" w:rsidRDefault="00051E1D" w:rsidP="00051E1D">
      <w:pPr>
        <w:jc w:val="center"/>
        <w:rPr>
          <w:b/>
          <w:bCs/>
        </w:rPr>
      </w:pPr>
      <w:r w:rsidRPr="00051E1D">
        <w:rPr>
          <w:b/>
          <w:bCs/>
        </w:rPr>
        <w:t>NOUVELLES PROCÉDURES À LA BIBLIOTHÈQUE</w:t>
      </w:r>
    </w:p>
    <w:p w14:paraId="78D0B1AF" w14:textId="77777777" w:rsidR="00051E1D" w:rsidRPr="00051E1D" w:rsidRDefault="00051E1D" w:rsidP="00051E1D">
      <w:pPr>
        <w:jc w:val="center"/>
        <w:rPr>
          <w:b/>
          <w:bCs/>
        </w:rPr>
      </w:pPr>
      <w:r w:rsidRPr="00051E1D">
        <w:rPr>
          <w:b/>
          <w:bCs/>
        </w:rPr>
        <w:t>MUNICIPALITÉ DE LAC-DES-SEIZE-ILES</w:t>
      </w:r>
    </w:p>
    <w:p w14:paraId="000ECD51" w14:textId="77777777" w:rsidR="00051E1D" w:rsidRDefault="00051E1D" w:rsidP="00051E1D"/>
    <w:p w14:paraId="49B8A2D5" w14:textId="634181FF" w:rsidR="00051E1D" w:rsidRDefault="00051E1D" w:rsidP="00051E1D">
      <w:pPr>
        <w:jc w:val="both"/>
      </w:pPr>
      <w:r>
        <w:t>La lecture ne sera plus sur pause pour les prochaines semaines et vous pourrez renouer avec vos auteurs préférés grâce au prêt sans contact.</w:t>
      </w:r>
    </w:p>
    <w:p w14:paraId="56FFBABF" w14:textId="77777777" w:rsidR="00051E1D" w:rsidRPr="00051E1D" w:rsidRDefault="00051E1D" w:rsidP="00051E1D">
      <w:pPr>
        <w:jc w:val="both"/>
        <w:rPr>
          <w:sz w:val="10"/>
          <w:szCs w:val="10"/>
        </w:rPr>
      </w:pPr>
    </w:p>
    <w:p w14:paraId="4B4BAF67" w14:textId="16D183AA" w:rsidR="00051E1D" w:rsidRDefault="00051E1D" w:rsidP="00051E1D">
      <w:pPr>
        <w:jc w:val="both"/>
      </w:pPr>
      <w:r>
        <w:t>En conformité avec les nouvelles mesures énoncées par le gouvernement du Québec et la Direction de la santé publique, la bibliothèque de Lac-des-Seize-Iles permettra uniquement le prêt sans contact à compter du mercredi 11 novembre 2020.</w:t>
      </w:r>
    </w:p>
    <w:p w14:paraId="3194DD15" w14:textId="77777777" w:rsidR="00051E1D" w:rsidRDefault="00051E1D" w:rsidP="00051E1D"/>
    <w:p w14:paraId="36F2403A" w14:textId="77777777" w:rsidR="00051E1D" w:rsidRDefault="00051E1D" w:rsidP="00051E1D">
      <w:proofErr w:type="gramStart"/>
      <w:r>
        <w:rPr>
          <w:rFonts w:ascii="Segoe UI Emoji" w:hAnsi="Segoe UI Emoji" w:cs="Segoe UI Emoji"/>
        </w:rPr>
        <w:t>🔹</w:t>
      </w:r>
      <w:proofErr w:type="gramEnd"/>
      <w:r>
        <w:t xml:space="preserve"> Réservation en ligne ou par téléphone </w:t>
      </w:r>
    </w:p>
    <w:p w14:paraId="0696C37F" w14:textId="77777777" w:rsidR="00051E1D" w:rsidRDefault="00051E1D" w:rsidP="00051E1D">
      <w:proofErr w:type="gramStart"/>
      <w:r>
        <w:rPr>
          <w:rFonts w:ascii="Segoe UI Emoji" w:hAnsi="Segoe UI Emoji" w:cs="Segoe UI Emoji"/>
        </w:rPr>
        <w:t>🔹</w:t>
      </w:r>
      <w:proofErr w:type="gramEnd"/>
      <w:r>
        <w:t xml:space="preserve"> Récupération à l’auto</w:t>
      </w:r>
    </w:p>
    <w:p w14:paraId="60D68B1E" w14:textId="77777777" w:rsidR="00051E1D" w:rsidRDefault="00051E1D" w:rsidP="00051E1D">
      <w:proofErr w:type="gramStart"/>
      <w:r>
        <w:rPr>
          <w:rFonts w:ascii="Segoe UI Emoji" w:hAnsi="Segoe UI Emoji" w:cs="Segoe UI Emoji"/>
        </w:rPr>
        <w:t>🔹</w:t>
      </w:r>
      <w:proofErr w:type="gramEnd"/>
      <w:r>
        <w:t xml:space="preserve"> Documents mis en quarantaine durant 24h après le retour</w:t>
      </w:r>
    </w:p>
    <w:p w14:paraId="21A3EFA4" w14:textId="77777777" w:rsidR="00051E1D" w:rsidRDefault="00051E1D" w:rsidP="00051E1D">
      <w:proofErr w:type="gramStart"/>
      <w:r>
        <w:rPr>
          <w:rFonts w:ascii="Segoe UI Emoji" w:hAnsi="Segoe UI Emoji" w:cs="Segoe UI Emoji"/>
        </w:rPr>
        <w:t>🔹</w:t>
      </w:r>
      <w:proofErr w:type="gramEnd"/>
      <w:r>
        <w:t xml:space="preserve"> Pas de nettoyage des documents requis à la maison</w:t>
      </w:r>
    </w:p>
    <w:p w14:paraId="292D3614" w14:textId="77777777" w:rsidR="00051E1D" w:rsidRDefault="00051E1D" w:rsidP="00051E1D"/>
    <w:p w14:paraId="46806C64" w14:textId="1B493861" w:rsidR="00051E1D" w:rsidRPr="00051E1D" w:rsidRDefault="00051E1D" w:rsidP="00051E1D">
      <w:pPr>
        <w:rPr>
          <w:b/>
          <w:bCs/>
        </w:rPr>
      </w:pPr>
      <w:r w:rsidRPr="00051E1D">
        <w:rPr>
          <w:b/>
          <w:bCs/>
        </w:rPr>
        <w:t>Prêts sans contact : mode d’emploi</w:t>
      </w:r>
    </w:p>
    <w:p w14:paraId="78B93961" w14:textId="77777777" w:rsidR="00051E1D" w:rsidRDefault="00051E1D" w:rsidP="00051E1D"/>
    <w:p w14:paraId="47CB0AF9" w14:textId="0A53BCCA" w:rsidR="00051E1D" w:rsidRDefault="00051E1D" w:rsidP="00051E1D">
      <w:r>
        <w:t xml:space="preserve">1- Réservation en ligne ou par téléphone </w:t>
      </w:r>
    </w:p>
    <w:p w14:paraId="5370D9B5" w14:textId="7EB4CA13" w:rsidR="00051E1D" w:rsidRDefault="00051E1D" w:rsidP="00051E1D">
      <w:pPr>
        <w:jc w:val="both"/>
      </w:pPr>
      <w:r>
        <w:t xml:space="preserve">La réservation de documents devra se faire en ligne, à l’adresse courriel suivante :  bibliotheque@lac-des-seize-iles.com.  </w:t>
      </w:r>
    </w:p>
    <w:p w14:paraId="2B5CDA22" w14:textId="24DBC633" w:rsidR="00051E1D" w:rsidRDefault="00051E1D" w:rsidP="00051E1D">
      <w:pPr>
        <w:jc w:val="both"/>
      </w:pPr>
      <w:r>
        <w:t xml:space="preserve">Pour obtenir du soutien avec la réservation ou si ce n’est pas possible d’effectuer la réservation par internet, on pourra communiquer avec Louise Trottier, bénévole au 514-442- 5666, les lundis et vendredis, de 13:00 à 16:00 et les mercredis de 16:00 à 19:30. </w:t>
      </w:r>
    </w:p>
    <w:p w14:paraId="24291AFA" w14:textId="0DB6EB7E" w:rsidR="00051E1D" w:rsidRDefault="00051E1D" w:rsidP="00051E1D">
      <w:pPr>
        <w:jc w:val="both"/>
      </w:pPr>
      <w:r>
        <w:t>Le nombre de réservations maximum autorisé sera de 4 documents par citoyen.</w:t>
      </w:r>
    </w:p>
    <w:p w14:paraId="3D74F24D" w14:textId="77777777" w:rsidR="00051E1D" w:rsidRPr="00051E1D" w:rsidRDefault="00051E1D" w:rsidP="00051E1D">
      <w:pPr>
        <w:rPr>
          <w:sz w:val="10"/>
          <w:szCs w:val="10"/>
        </w:rPr>
      </w:pPr>
    </w:p>
    <w:p w14:paraId="57FCAD61" w14:textId="77777777" w:rsidR="00051E1D" w:rsidRDefault="00051E1D" w:rsidP="00051E1D">
      <w:pPr>
        <w:jc w:val="both"/>
      </w:pPr>
      <w:r>
        <w:t>2- Avis de disponibilité</w:t>
      </w:r>
    </w:p>
    <w:p w14:paraId="139443CC" w14:textId="4A805049" w:rsidR="00051E1D" w:rsidRDefault="00051E1D" w:rsidP="00051E1D">
      <w:pPr>
        <w:jc w:val="both"/>
      </w:pPr>
      <w:r>
        <w:t>Un avis sera transmis lorsque la réservation sera prête, soit par courriel ou par téléphone, selon la préférence identifiée au dossier de l’abonné. Les citoyens ne devront pas se présenter à la bibliothèque sans avoir obtenu un avis de disponibilité de leur réservation.</w:t>
      </w:r>
    </w:p>
    <w:p w14:paraId="3794D1F8" w14:textId="77777777" w:rsidR="00051E1D" w:rsidRPr="00051E1D" w:rsidRDefault="00051E1D" w:rsidP="00051E1D">
      <w:pPr>
        <w:jc w:val="both"/>
        <w:rPr>
          <w:sz w:val="10"/>
          <w:szCs w:val="10"/>
        </w:rPr>
      </w:pPr>
    </w:p>
    <w:p w14:paraId="39F9AF9E" w14:textId="77777777" w:rsidR="00051E1D" w:rsidRDefault="00051E1D" w:rsidP="00051E1D">
      <w:pPr>
        <w:jc w:val="both"/>
      </w:pPr>
      <w:r>
        <w:t>3- Récupération des documents</w:t>
      </w:r>
    </w:p>
    <w:p w14:paraId="3AD31751" w14:textId="77777777" w:rsidR="00051E1D" w:rsidRDefault="00051E1D" w:rsidP="00051E1D">
      <w:pPr>
        <w:jc w:val="both"/>
      </w:pPr>
      <w:r>
        <w:t xml:space="preserve">Il sera possible de récupérer ses volumes tous les mercredis.  Pour récupérer les documents, il faudra se présenter en auto, à la bibliothèque, à l’heure convenue, ouvrir son coffre de voiture pour que la préposée puisse y déposer les documents. </w:t>
      </w:r>
    </w:p>
    <w:p w14:paraId="4F324CE0" w14:textId="77777777" w:rsidR="00051E1D" w:rsidRDefault="00051E1D" w:rsidP="00051E1D">
      <w:pPr>
        <w:jc w:val="both"/>
      </w:pPr>
      <w:r>
        <w:t>Retour des documents</w:t>
      </w:r>
    </w:p>
    <w:p w14:paraId="6BACD390" w14:textId="77777777" w:rsidR="00051E1D" w:rsidRPr="00051E1D" w:rsidRDefault="00051E1D" w:rsidP="00051E1D">
      <w:pPr>
        <w:jc w:val="both"/>
        <w:rPr>
          <w:sz w:val="2"/>
          <w:szCs w:val="2"/>
        </w:rPr>
      </w:pPr>
    </w:p>
    <w:p w14:paraId="64732EE2" w14:textId="3B46AEEC" w:rsidR="00051E1D" w:rsidRDefault="00051E1D" w:rsidP="00051E1D">
      <w:pPr>
        <w:jc w:val="both"/>
      </w:pPr>
      <w:r>
        <w:t>Tous les documents devront être déposés,</w:t>
      </w:r>
      <w:r>
        <w:t xml:space="preserve"> </w:t>
      </w:r>
      <w:r>
        <w:t xml:space="preserve">tous les mercredis seulement entre 13:00 et 19:30, dans une boîte à cet effet, placée à la porte avant de la mairie. Selon les besoins, une chute pour les volumes pourrait être installée à l’extérieur ultérieurement. </w:t>
      </w:r>
    </w:p>
    <w:p w14:paraId="1C23572C" w14:textId="77777777" w:rsidR="00051E1D" w:rsidRPr="00051E1D" w:rsidRDefault="00051E1D" w:rsidP="00051E1D">
      <w:pPr>
        <w:rPr>
          <w:b/>
          <w:bCs/>
          <w:sz w:val="18"/>
          <w:szCs w:val="18"/>
        </w:rPr>
      </w:pPr>
    </w:p>
    <w:p w14:paraId="4EFB60B1" w14:textId="3843CD2F" w:rsidR="003D27D4" w:rsidRPr="00051E1D" w:rsidRDefault="00051E1D" w:rsidP="00051E1D">
      <w:pPr>
        <w:jc w:val="center"/>
        <w:rPr>
          <w:b/>
          <w:bCs/>
          <w:sz w:val="18"/>
          <w:szCs w:val="18"/>
        </w:rPr>
      </w:pPr>
      <w:r w:rsidRPr="00051E1D">
        <w:rPr>
          <w:b/>
          <w:bCs/>
          <w:sz w:val="18"/>
          <w:szCs w:val="18"/>
        </w:rPr>
        <w:t>POUR TOUTES QUESTIONS OU INFORMATIONS SUPPLÉMENTAIRES, VOUS POUVEZ COMMUNIQUER AVEC MME LOUISE TROTTIER, AU 514-442-5666.</w:t>
      </w:r>
    </w:p>
    <w:sectPr w:rsidR="003D27D4" w:rsidRPr="00051E1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E1D"/>
    <w:rsid w:val="00051E1D"/>
    <w:rsid w:val="003D27D4"/>
    <w:rsid w:val="0065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62854B"/>
  <w15:chartTrackingRefBased/>
  <w15:docId w15:val="{BC774000-33B8-46CF-A121-2E8FB2428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19AB"/>
    <w:pPr>
      <w:spacing w:after="0" w:line="240" w:lineRule="auto"/>
    </w:pPr>
    <w:rPr>
      <w:rFonts w:cs="Times New Roman"/>
      <w:szCs w:val="20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51E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332</Words>
  <Characters>1827</Characters>
  <Application>Microsoft Office Word</Application>
  <DocSecurity>0</DocSecurity>
  <Lines>15</Lines>
  <Paragraphs>4</Paragraphs>
  <ScaleCrop>false</ScaleCrop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Leclerc</dc:creator>
  <cp:keywords/>
  <dc:description/>
  <cp:lastModifiedBy>Simon Leclerc</cp:lastModifiedBy>
  <cp:revision>1</cp:revision>
  <dcterms:created xsi:type="dcterms:W3CDTF">2020-11-11T17:47:00Z</dcterms:created>
  <dcterms:modified xsi:type="dcterms:W3CDTF">2020-11-11T17:52:00Z</dcterms:modified>
</cp:coreProperties>
</file>